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77777777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FB31A9"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>POŻYCZKOBIORCY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7D6B52B3" w14:textId="77777777" w:rsidR="00947D0E" w:rsidRPr="00947D0E" w:rsidRDefault="00FB31A9" w:rsidP="00947D0E">
      <w:pPr>
        <w:widowControl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47D0E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pożyczki na podstawie złożonego wniosku w Działdowskiej Agencji </w:t>
      </w:r>
      <w:r w:rsidRPr="00947D0E">
        <w:rPr>
          <w:rFonts w:asciiTheme="minorHAnsi" w:eastAsia="Tahoma" w:hAnsiTheme="minorHAnsi" w:cstheme="minorHAnsi"/>
          <w:bCs/>
          <w:sz w:val="20"/>
          <w:szCs w:val="20"/>
        </w:rPr>
        <w:br/>
        <w:t xml:space="preserve">Rozwoju S.A., w ramach wydatków z kwoty pożyczki nie wystąpiło, </w:t>
      </w:r>
      <w:r w:rsidR="00947D0E" w:rsidRPr="00947D0E">
        <w:rPr>
          <w:rFonts w:asciiTheme="minorHAnsi" w:hAnsiTheme="minorHAnsi" w:cstheme="minorHAnsi"/>
          <w:color w:val="000000" w:themeColor="text1"/>
          <w:sz w:val="20"/>
          <w:szCs w:val="20"/>
        </w:rPr>
        <w:t>nie występuje i nie wystąpi współfinansowanie oraz nakładanie się finansowania z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1950919E" w:rsidR="00FB31A9" w:rsidRPr="002D329F" w:rsidRDefault="00FB31A9" w:rsidP="00947D0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428B5951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</w:t>
      </w:r>
      <w:r w:rsidR="00947D0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97733" w14:textId="77777777" w:rsidR="00192676" w:rsidRDefault="00192676" w:rsidP="00F04EDB">
      <w:r>
        <w:separator/>
      </w:r>
    </w:p>
  </w:endnote>
  <w:endnote w:type="continuationSeparator" w:id="0">
    <w:p w14:paraId="73764A57" w14:textId="77777777" w:rsidR="00192676" w:rsidRDefault="00192676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6F4A" w14:textId="046E9A94" w:rsidR="00904FBA" w:rsidRDefault="008104D5" w:rsidP="00904FBA">
    <w:pPr>
      <w:pStyle w:val="Stopka"/>
      <w:jc w:val="center"/>
    </w:pPr>
    <w:r>
      <w:rPr>
        <w:noProof/>
      </w:rPr>
      <w:drawing>
        <wp:inline distT="0" distB="0" distL="0" distR="0" wp14:anchorId="14103838" wp14:editId="222CD8B7">
          <wp:extent cx="4562865" cy="515113"/>
          <wp:effectExtent l="0" t="0" r="0" b="0"/>
          <wp:docPr id="13952056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5205661" name="Obraz 13952056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41ABD" w14:textId="77777777" w:rsidR="00192676" w:rsidRDefault="00192676" w:rsidP="00F04EDB">
      <w:r>
        <w:separator/>
      </w:r>
    </w:p>
  </w:footnote>
  <w:footnote w:type="continuationSeparator" w:id="0">
    <w:p w14:paraId="3EF24E52" w14:textId="77777777" w:rsidR="00192676" w:rsidRDefault="00192676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52A5" w14:textId="130E9CEA" w:rsidR="00F04EDB" w:rsidRDefault="008104D5" w:rsidP="005505E0">
    <w:pPr>
      <w:pStyle w:val="Nagwek"/>
      <w:jc w:val="center"/>
    </w:pPr>
    <w:r>
      <w:rPr>
        <w:noProof/>
      </w:rPr>
      <w:drawing>
        <wp:inline distT="0" distB="0" distL="0" distR="0" wp14:anchorId="15F91D30" wp14:editId="32A685FD">
          <wp:extent cx="4565913" cy="551689"/>
          <wp:effectExtent l="0" t="0" r="0" b="1270"/>
          <wp:docPr id="1833388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388709" name="Obraz 1833388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A81"/>
    <w:multiLevelType w:val="multilevel"/>
    <w:tmpl w:val="6CD8F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48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6067980">
    <w:abstractNumId w:val="3"/>
  </w:num>
  <w:num w:numId="3" w16cid:durableId="733282830">
    <w:abstractNumId w:val="1"/>
  </w:num>
  <w:num w:numId="4" w16cid:durableId="1961689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47092"/>
    <w:rsid w:val="000E067A"/>
    <w:rsid w:val="00192676"/>
    <w:rsid w:val="00196EE9"/>
    <w:rsid w:val="001D1C8A"/>
    <w:rsid w:val="00270A53"/>
    <w:rsid w:val="002C5947"/>
    <w:rsid w:val="002D329F"/>
    <w:rsid w:val="003D41B4"/>
    <w:rsid w:val="00523056"/>
    <w:rsid w:val="005505E0"/>
    <w:rsid w:val="005C7C5C"/>
    <w:rsid w:val="005F5294"/>
    <w:rsid w:val="00610CFA"/>
    <w:rsid w:val="00670169"/>
    <w:rsid w:val="00754DA4"/>
    <w:rsid w:val="00783695"/>
    <w:rsid w:val="007B375E"/>
    <w:rsid w:val="008104D5"/>
    <w:rsid w:val="00820AD9"/>
    <w:rsid w:val="008336A5"/>
    <w:rsid w:val="00904FBA"/>
    <w:rsid w:val="0093033C"/>
    <w:rsid w:val="00947D0E"/>
    <w:rsid w:val="00A847BB"/>
    <w:rsid w:val="00AD194A"/>
    <w:rsid w:val="00B91642"/>
    <w:rsid w:val="00BA383E"/>
    <w:rsid w:val="00BC4359"/>
    <w:rsid w:val="00C32268"/>
    <w:rsid w:val="00CD0A41"/>
    <w:rsid w:val="00D04F57"/>
    <w:rsid w:val="00D22388"/>
    <w:rsid w:val="00D54E76"/>
    <w:rsid w:val="00DF2049"/>
    <w:rsid w:val="00E52441"/>
    <w:rsid w:val="00E60364"/>
    <w:rsid w:val="00EE2F3A"/>
    <w:rsid w:val="00F04EDB"/>
    <w:rsid w:val="00F6738E"/>
    <w:rsid w:val="00F7762F"/>
    <w:rsid w:val="00FB31A9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6948-3E96-44A5-93A4-1DE8918089F6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6B1D0-2A60-43CD-BBEB-6461A2863A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3C0A57-61E2-4603-8461-66EDCD93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13</cp:revision>
  <cp:lastPrinted>2018-04-09T06:53:00Z</cp:lastPrinted>
  <dcterms:created xsi:type="dcterms:W3CDTF">2018-05-25T10:09:00Z</dcterms:created>
  <dcterms:modified xsi:type="dcterms:W3CDTF">2025-08-28T11:35:00Z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